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1EE8" w14:textId="17F752E0" w:rsidR="0090628C" w:rsidRDefault="0090628C" w:rsidP="0090628C">
      <w:pPr>
        <w:jc w:val="center"/>
        <w:rPr>
          <w:b/>
          <w:bCs/>
          <w:sz w:val="72"/>
          <w:szCs w:val="72"/>
        </w:rPr>
      </w:pPr>
      <w:r w:rsidRPr="0097464A">
        <w:rPr>
          <w:b/>
          <w:bCs/>
          <w:sz w:val="72"/>
          <w:szCs w:val="72"/>
        </w:rPr>
        <w:t>WYNIKI MATURY 202</w:t>
      </w:r>
      <w:r w:rsidR="006F4060">
        <w:rPr>
          <w:b/>
          <w:bCs/>
          <w:sz w:val="72"/>
          <w:szCs w:val="72"/>
        </w:rPr>
        <w:t>2</w:t>
      </w:r>
    </w:p>
    <w:p w14:paraId="3DE09FC6" w14:textId="0F1F2F2F" w:rsidR="002B10A2" w:rsidRDefault="005A44C9">
      <w:pPr>
        <w:rPr>
          <w:noProof/>
        </w:rPr>
      </w:pPr>
    </w:p>
    <w:p w14:paraId="3A61DFA3" w14:textId="3F859683" w:rsidR="006F4060" w:rsidRDefault="00785C1E">
      <w:r>
        <w:rPr>
          <w:noProof/>
        </w:rPr>
        <w:drawing>
          <wp:inline distT="0" distB="0" distL="0" distR="0" wp14:anchorId="02EBFED4" wp14:editId="515FFBB9">
            <wp:extent cx="5585460" cy="3063240"/>
            <wp:effectExtent l="0" t="0" r="15240" b="381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D9142013-F4C2-4990-D8E4-529C231147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130F178" w14:textId="334EC3E2" w:rsidR="00AD70C3" w:rsidRDefault="00AD70C3"/>
    <w:p w14:paraId="6FBD807A" w14:textId="213444D1" w:rsidR="00785C1E" w:rsidRDefault="00785C1E">
      <w:r>
        <w:rPr>
          <w:noProof/>
        </w:rPr>
        <w:drawing>
          <wp:inline distT="0" distB="0" distL="0" distR="0" wp14:anchorId="6D40D499" wp14:editId="5E590724">
            <wp:extent cx="5585460" cy="3291840"/>
            <wp:effectExtent l="0" t="0" r="15240" b="381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D84F73E7-06C2-21C2-B0BE-4180A74C63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EAE046" w14:textId="77777777" w:rsidR="00785C1E" w:rsidRDefault="00785C1E"/>
    <w:p w14:paraId="6518DE3C" w14:textId="31D82B2A" w:rsidR="00AD70C3" w:rsidRDefault="00AD70C3"/>
    <w:p w14:paraId="497EE707" w14:textId="248C5316" w:rsidR="00AD70C3" w:rsidRDefault="00AD70C3"/>
    <w:p w14:paraId="365C4783" w14:textId="25EB1D00" w:rsidR="00AD70C3" w:rsidRDefault="0089088D">
      <w:r>
        <w:rPr>
          <w:noProof/>
        </w:rPr>
        <w:lastRenderedPageBreak/>
        <w:drawing>
          <wp:inline distT="0" distB="0" distL="0" distR="0" wp14:anchorId="47C44910" wp14:editId="58882836">
            <wp:extent cx="5684520" cy="3429000"/>
            <wp:effectExtent l="0" t="0" r="1143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0B7A4F83-6C42-0DD6-2266-03B0346EA7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F69C2E1" w14:textId="6765E55D" w:rsidR="00AD70C3" w:rsidRDefault="00AD70C3"/>
    <w:p w14:paraId="4B1D0065" w14:textId="32A4F3D7" w:rsidR="00AD70C3" w:rsidRDefault="00AD70C3"/>
    <w:p w14:paraId="7D2B4E14" w14:textId="2ED4D4ED" w:rsidR="00AD70C3" w:rsidRDefault="0089088D">
      <w:r>
        <w:rPr>
          <w:noProof/>
        </w:rPr>
        <w:drawing>
          <wp:inline distT="0" distB="0" distL="0" distR="0" wp14:anchorId="35F96456" wp14:editId="20357082">
            <wp:extent cx="5631180" cy="3307080"/>
            <wp:effectExtent l="0" t="0" r="7620" b="762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0ED486F3-BA30-0457-0228-061E44113B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8A5027" w14:textId="320F87B2" w:rsidR="00960FBE" w:rsidRDefault="00960FBE"/>
    <w:p w14:paraId="35EDC31F" w14:textId="240A59C9" w:rsidR="00AD70C3" w:rsidRDefault="00AD70C3"/>
    <w:p w14:paraId="3C233881" w14:textId="594F8902" w:rsidR="00960FBE" w:rsidRDefault="00960FBE"/>
    <w:p w14:paraId="22A970E0" w14:textId="66C0130B" w:rsidR="00960FBE" w:rsidRDefault="00960FBE"/>
    <w:p w14:paraId="5DF23D22" w14:textId="7B4EEFD8" w:rsidR="00960FBE" w:rsidRDefault="00960FBE"/>
    <w:p w14:paraId="58631A40" w14:textId="1D655A05" w:rsidR="00960FBE" w:rsidRDefault="001A6177">
      <w:r>
        <w:rPr>
          <w:noProof/>
        </w:rPr>
        <w:lastRenderedPageBreak/>
        <w:drawing>
          <wp:inline distT="0" distB="0" distL="0" distR="0" wp14:anchorId="4E2968C6" wp14:editId="7719AB3B">
            <wp:extent cx="5989320" cy="3489960"/>
            <wp:effectExtent l="0" t="0" r="11430" b="1524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DAC0CD44-6863-A369-AF4B-2DBC823BC1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0DFD51" w14:textId="394B05EB" w:rsidR="00960FBE" w:rsidRDefault="00960FBE"/>
    <w:p w14:paraId="59A1C211" w14:textId="2D9EF299" w:rsidR="00095BB8" w:rsidRDefault="00095BB8"/>
    <w:p w14:paraId="45CDAB0D" w14:textId="7E27F8E5" w:rsidR="00095BB8" w:rsidRDefault="00095BB8"/>
    <w:p w14:paraId="5E846DF6" w14:textId="6B14195C" w:rsidR="00095BB8" w:rsidRDefault="00636907">
      <w:r>
        <w:rPr>
          <w:noProof/>
        </w:rPr>
        <w:drawing>
          <wp:inline distT="0" distB="0" distL="0" distR="0" wp14:anchorId="7D1DDAB9" wp14:editId="0D33846D">
            <wp:extent cx="5783580" cy="3116580"/>
            <wp:effectExtent l="0" t="0" r="7620" b="762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1BBBF2D9-CF55-B166-23EF-6A0051A5E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BD1982" w14:textId="04884EF2" w:rsidR="00095BB8" w:rsidRDefault="00095BB8"/>
    <w:p w14:paraId="7C494EA9" w14:textId="75D98160" w:rsidR="00095BB8" w:rsidRDefault="00095BB8"/>
    <w:p w14:paraId="34452973" w14:textId="5BEC3D5B" w:rsidR="00095BB8" w:rsidRDefault="00636907">
      <w:r>
        <w:rPr>
          <w:noProof/>
        </w:rPr>
        <w:lastRenderedPageBreak/>
        <w:drawing>
          <wp:inline distT="0" distB="0" distL="0" distR="0" wp14:anchorId="10FAAFA4" wp14:editId="68645D40">
            <wp:extent cx="5692140" cy="3345180"/>
            <wp:effectExtent l="0" t="0" r="3810" b="7620"/>
            <wp:docPr id="18" name="Wykres 18">
              <a:extLst xmlns:a="http://schemas.openxmlformats.org/drawingml/2006/main">
                <a:ext uri="{FF2B5EF4-FFF2-40B4-BE49-F238E27FC236}">
                  <a16:creationId xmlns:a16="http://schemas.microsoft.com/office/drawing/2014/main" id="{37306D14-8072-375F-EEC5-C094DA7F13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1D5543" w14:textId="2D0F16FB" w:rsidR="00C85B1F" w:rsidRDefault="00C85B1F"/>
    <w:p w14:paraId="36F15494" w14:textId="5A7D2EC0" w:rsidR="00636907" w:rsidRDefault="00636907">
      <w:r>
        <w:rPr>
          <w:noProof/>
        </w:rPr>
        <w:drawing>
          <wp:inline distT="0" distB="0" distL="0" distR="0" wp14:anchorId="0F7770A4" wp14:editId="100F2FCD">
            <wp:extent cx="5760720" cy="3177540"/>
            <wp:effectExtent l="0" t="0" r="11430" b="3810"/>
            <wp:docPr id="19" name="Wykres 19">
              <a:extLst xmlns:a="http://schemas.openxmlformats.org/drawingml/2006/main">
                <a:ext uri="{FF2B5EF4-FFF2-40B4-BE49-F238E27FC236}">
                  <a16:creationId xmlns:a16="http://schemas.microsoft.com/office/drawing/2014/main" id="{BA595D42-1001-67C3-204E-D7617937FF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E94A9E6" w14:textId="3C8AAB5C" w:rsidR="00C85B1F" w:rsidRDefault="00C85B1F"/>
    <w:p w14:paraId="75D27101" w14:textId="1AE6AED3" w:rsidR="00095BB8" w:rsidRDefault="00954FF5">
      <w:r>
        <w:rPr>
          <w:noProof/>
        </w:rPr>
        <w:lastRenderedPageBreak/>
        <w:drawing>
          <wp:inline distT="0" distB="0" distL="0" distR="0" wp14:anchorId="1ECD9E76" wp14:editId="3F6C9260">
            <wp:extent cx="5676900" cy="3322320"/>
            <wp:effectExtent l="0" t="0" r="0" b="11430"/>
            <wp:docPr id="20" name="Wykres 20">
              <a:extLst xmlns:a="http://schemas.openxmlformats.org/drawingml/2006/main">
                <a:ext uri="{FF2B5EF4-FFF2-40B4-BE49-F238E27FC236}">
                  <a16:creationId xmlns:a16="http://schemas.microsoft.com/office/drawing/2014/main" id="{75283AB6-AFFC-AAA9-7999-6996E2E7D8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889D5C9" w14:textId="6ADB6818" w:rsidR="00C85B1F" w:rsidRDefault="00C85B1F"/>
    <w:p w14:paraId="7E354605" w14:textId="5CCC1DD5" w:rsidR="00C85B1F" w:rsidRDefault="00C85B1F"/>
    <w:p w14:paraId="1DA16380" w14:textId="5372E749" w:rsidR="00C85B1F" w:rsidRDefault="00C85B1F"/>
    <w:p w14:paraId="7A1FC7CA" w14:textId="7811149F" w:rsidR="00C85B1F" w:rsidRDefault="00664B30">
      <w:r>
        <w:rPr>
          <w:noProof/>
        </w:rPr>
        <w:drawing>
          <wp:inline distT="0" distB="0" distL="0" distR="0" wp14:anchorId="425102E9" wp14:editId="1C7EF632">
            <wp:extent cx="5897880" cy="3489960"/>
            <wp:effectExtent l="0" t="0" r="7620" b="15240"/>
            <wp:docPr id="21" name="Wykres 21">
              <a:extLst xmlns:a="http://schemas.openxmlformats.org/drawingml/2006/main">
                <a:ext uri="{FF2B5EF4-FFF2-40B4-BE49-F238E27FC236}">
                  <a16:creationId xmlns:a16="http://schemas.microsoft.com/office/drawing/2014/main" id="{3BA610B3-3959-E918-D741-2D786AEC31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4EC9F36" w14:textId="297C684B" w:rsidR="00C85B1F" w:rsidRDefault="00C85B1F"/>
    <w:p w14:paraId="24B9C7A2" w14:textId="22EBB791" w:rsidR="00664B30" w:rsidRDefault="00664B30"/>
    <w:p w14:paraId="47EDF73D" w14:textId="3ACF60B5" w:rsidR="00664B30" w:rsidRDefault="00664B30">
      <w:r>
        <w:rPr>
          <w:noProof/>
        </w:rPr>
        <w:lastRenderedPageBreak/>
        <w:drawing>
          <wp:inline distT="0" distB="0" distL="0" distR="0" wp14:anchorId="40BDCD9B" wp14:editId="6EA17123">
            <wp:extent cx="5844540" cy="3444240"/>
            <wp:effectExtent l="0" t="0" r="3810" b="3810"/>
            <wp:docPr id="22" name="Wykres 22">
              <a:extLst xmlns:a="http://schemas.openxmlformats.org/drawingml/2006/main">
                <a:ext uri="{FF2B5EF4-FFF2-40B4-BE49-F238E27FC236}">
                  <a16:creationId xmlns:a16="http://schemas.microsoft.com/office/drawing/2014/main" id="{8CA5FB8F-4D5F-697D-2622-0072145DCB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7912AF1" w14:textId="0729277C" w:rsidR="00664B30" w:rsidRDefault="00664B30"/>
    <w:p w14:paraId="50DC81E8" w14:textId="77777777" w:rsidR="00664B30" w:rsidRDefault="00664B30"/>
    <w:p w14:paraId="6E3E5794" w14:textId="68B2B63C" w:rsidR="00C85B1F" w:rsidRDefault="00C85B1F"/>
    <w:p w14:paraId="2F36A241" w14:textId="4A388757" w:rsidR="00C85B1F" w:rsidRDefault="001F0C42">
      <w:r>
        <w:rPr>
          <w:noProof/>
        </w:rPr>
        <w:drawing>
          <wp:inline distT="0" distB="0" distL="0" distR="0" wp14:anchorId="75AD0119" wp14:editId="1EF66B78">
            <wp:extent cx="5791200" cy="3497580"/>
            <wp:effectExtent l="0" t="0" r="0" b="7620"/>
            <wp:docPr id="23" name="Wykres 23">
              <a:extLst xmlns:a="http://schemas.openxmlformats.org/drawingml/2006/main">
                <a:ext uri="{FF2B5EF4-FFF2-40B4-BE49-F238E27FC236}">
                  <a16:creationId xmlns:a16="http://schemas.microsoft.com/office/drawing/2014/main" id="{3498CC5B-028D-85EF-3C36-37EED7403D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B4D6256" w14:textId="11E46B31" w:rsidR="00C85B1F" w:rsidRDefault="00C85B1F"/>
    <w:p w14:paraId="02F0EBB4" w14:textId="207EF348" w:rsidR="00C85B1F" w:rsidRDefault="00C85B1F"/>
    <w:p w14:paraId="79083984" w14:textId="61C9B868" w:rsidR="00C85B1F" w:rsidRDefault="00C85B1F"/>
    <w:p w14:paraId="12B4666B" w14:textId="18EABFA6" w:rsidR="00C85B1F" w:rsidRDefault="00E7021D">
      <w:r>
        <w:rPr>
          <w:noProof/>
        </w:rPr>
        <w:lastRenderedPageBreak/>
        <w:drawing>
          <wp:inline distT="0" distB="0" distL="0" distR="0" wp14:anchorId="00C70C10" wp14:editId="0B1918FB">
            <wp:extent cx="5608320" cy="3398520"/>
            <wp:effectExtent l="0" t="0" r="11430" b="11430"/>
            <wp:docPr id="24" name="Wykres 24">
              <a:extLst xmlns:a="http://schemas.openxmlformats.org/drawingml/2006/main">
                <a:ext uri="{FF2B5EF4-FFF2-40B4-BE49-F238E27FC236}">
                  <a16:creationId xmlns:a16="http://schemas.microsoft.com/office/drawing/2014/main" id="{DB756084-63D2-0C1C-2F86-F228B24016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3EE2CC7" w14:textId="53389D0B" w:rsidR="00C85B1F" w:rsidRDefault="00C85B1F"/>
    <w:p w14:paraId="3DED852A" w14:textId="5C1A71C0" w:rsidR="00C85B1F" w:rsidRDefault="00C85B1F"/>
    <w:p w14:paraId="7D8AB640" w14:textId="1CCDB129" w:rsidR="00C85B1F" w:rsidRDefault="00C85B1F"/>
    <w:p w14:paraId="1A124584" w14:textId="17761F9A" w:rsidR="009F0EC4" w:rsidRDefault="009F0EC4"/>
    <w:p w14:paraId="6948B3F3" w14:textId="690B73FA" w:rsidR="009F0EC4" w:rsidRDefault="00E7021D">
      <w:r>
        <w:rPr>
          <w:noProof/>
        </w:rPr>
        <w:drawing>
          <wp:inline distT="0" distB="0" distL="0" distR="0" wp14:anchorId="776D3FF8" wp14:editId="6479D56C">
            <wp:extent cx="5867400" cy="3352800"/>
            <wp:effectExtent l="0" t="0" r="0" b="0"/>
            <wp:docPr id="25" name="Wykres 25">
              <a:extLst xmlns:a="http://schemas.openxmlformats.org/drawingml/2006/main">
                <a:ext uri="{FF2B5EF4-FFF2-40B4-BE49-F238E27FC236}">
                  <a16:creationId xmlns:a16="http://schemas.microsoft.com/office/drawing/2014/main" id="{97902829-3D31-6851-925F-34E27D8610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C523F85" w14:textId="0A5BACCF" w:rsidR="009F0EC4" w:rsidRDefault="009F0EC4"/>
    <w:p w14:paraId="7A012C5B" w14:textId="35FCDEB5" w:rsidR="009F0EC4" w:rsidRDefault="009F0EC4"/>
    <w:p w14:paraId="25213E4A" w14:textId="77777777" w:rsidR="00C85B1F" w:rsidRDefault="00C85B1F"/>
    <w:sectPr w:rsidR="00C8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8C"/>
    <w:rsid w:val="00080118"/>
    <w:rsid w:val="00095BB8"/>
    <w:rsid w:val="001A6177"/>
    <w:rsid w:val="001F0C42"/>
    <w:rsid w:val="003C52E8"/>
    <w:rsid w:val="00513CFA"/>
    <w:rsid w:val="00545F3F"/>
    <w:rsid w:val="005A44C9"/>
    <w:rsid w:val="005F278E"/>
    <w:rsid w:val="00636907"/>
    <w:rsid w:val="00664B30"/>
    <w:rsid w:val="006F4060"/>
    <w:rsid w:val="00785C1E"/>
    <w:rsid w:val="0089088D"/>
    <w:rsid w:val="0090628C"/>
    <w:rsid w:val="00954FF5"/>
    <w:rsid w:val="0095680A"/>
    <w:rsid w:val="00960FBE"/>
    <w:rsid w:val="009A0852"/>
    <w:rsid w:val="009F0EC4"/>
    <w:rsid w:val="00AD70C3"/>
    <w:rsid w:val="00BE2406"/>
    <w:rsid w:val="00C15507"/>
    <w:rsid w:val="00C85B1F"/>
    <w:rsid w:val="00E7021D"/>
    <w:rsid w:val="00F76391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BA44"/>
  <w15:chartTrackingRefBased/>
  <w15:docId w15:val="{A8E3DE39-E8BE-4067-87C2-842A4F4E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ZDAWALNOŚĆ</a:t>
            </a:r>
            <a:r>
              <a:rPr lang="pl-PL" baseline="0"/>
              <a:t> LO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Arkusz1!$E$9:$E$12</c:f>
              <c:strCache>
                <c:ptCount val="4"/>
                <c:pt idx="0">
                  <c:v>ALTERNATYWNE LO 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Arkusz1!$F$9:$F$12</c:f>
              <c:numCache>
                <c:formatCode>General</c:formatCode>
                <c:ptCount val="4"/>
                <c:pt idx="0">
                  <c:v>97.5</c:v>
                </c:pt>
                <c:pt idx="1">
                  <c:v>85</c:v>
                </c:pt>
                <c:pt idx="2">
                  <c:v>81.8</c:v>
                </c:pt>
                <c:pt idx="3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F-4AD4-B201-A899748CC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4419408"/>
        <c:axId val="1934404432"/>
      </c:barChart>
      <c:catAx>
        <c:axId val="193441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4404432"/>
        <c:crosses val="autoZero"/>
        <c:auto val="1"/>
        <c:lblAlgn val="ctr"/>
        <c:lblOffset val="100"/>
        <c:noMultiLvlLbl val="0"/>
      </c:catAx>
      <c:valAx>
        <c:axId val="193440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441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CHEMIA</a:t>
            </a:r>
            <a:r>
              <a:rPr lang="pl-PL"/>
              <a:t> POZIOM</a:t>
            </a:r>
            <a:r>
              <a:rPr lang="pl-PL" baseline="0"/>
              <a:t> ROZSZERZONY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Arkusz1!$G$168</c:f>
              <c:strCache>
                <c:ptCount val="1"/>
                <c:pt idx="0">
                  <c:v>CHEMIA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Arkusz1!$H$167:$K$167</c:f>
              <c:strCache>
                <c:ptCount val="4"/>
                <c:pt idx="0">
                  <c:v>ALTERNATYWNE LO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Arkusz1!$H$168:$K$168</c:f>
              <c:numCache>
                <c:formatCode>General</c:formatCode>
                <c:ptCount val="4"/>
                <c:pt idx="0">
                  <c:v>47</c:v>
                </c:pt>
                <c:pt idx="1">
                  <c:v>40</c:v>
                </c:pt>
                <c:pt idx="2">
                  <c:v>36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71-45E6-947F-7C32538B9A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9372048"/>
        <c:axId val="1939371216"/>
      </c:barChart>
      <c:catAx>
        <c:axId val="193937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9371216"/>
        <c:crosses val="autoZero"/>
        <c:auto val="1"/>
        <c:lblAlgn val="ctr"/>
        <c:lblOffset val="100"/>
        <c:noMultiLvlLbl val="0"/>
      </c:catAx>
      <c:valAx>
        <c:axId val="1939371216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9372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BIOLOGIA</a:t>
            </a:r>
            <a:r>
              <a:rPr lang="pl-PL"/>
              <a:t> POZIOM ROZSZERZONY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Arkusz1!$G$189</c:f>
              <c:strCache>
                <c:ptCount val="1"/>
                <c:pt idx="0">
                  <c:v>BIOLOGIA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Arkusz1!$H$188:$K$188</c:f>
              <c:strCache>
                <c:ptCount val="4"/>
                <c:pt idx="0">
                  <c:v>ALTERNATYWNE LO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Arkusz1!$H$189:$K$189</c:f>
              <c:numCache>
                <c:formatCode>General</c:formatCode>
                <c:ptCount val="4"/>
                <c:pt idx="0">
                  <c:v>47</c:v>
                </c:pt>
                <c:pt idx="1">
                  <c:v>38</c:v>
                </c:pt>
                <c:pt idx="2">
                  <c:v>45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FA-4331-A86A-BE0D21962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4408176"/>
        <c:axId val="1934402352"/>
      </c:barChart>
      <c:catAx>
        <c:axId val="193440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4402352"/>
        <c:crosses val="autoZero"/>
        <c:auto val="1"/>
        <c:lblAlgn val="ctr"/>
        <c:lblOffset val="100"/>
        <c:noMultiLvlLbl val="0"/>
      </c:catAx>
      <c:valAx>
        <c:axId val="1934402352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440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GEOGRAFIA</a:t>
            </a:r>
            <a:r>
              <a:rPr lang="pl-PL"/>
              <a:t> POZIOM ROZSZERZONY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Arkusz1!$G$204</c:f>
              <c:strCache>
                <c:ptCount val="1"/>
                <c:pt idx="0">
                  <c:v>GEOGRAFIA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Arkusz1!$H$203:$K$203</c:f>
              <c:strCache>
                <c:ptCount val="4"/>
                <c:pt idx="0">
                  <c:v>ALTERNATYWNE LO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Arkusz1!$H$204:$K$204</c:f>
              <c:numCache>
                <c:formatCode>General</c:formatCode>
                <c:ptCount val="4"/>
                <c:pt idx="0">
                  <c:v>53</c:v>
                </c:pt>
                <c:pt idx="1">
                  <c:v>47</c:v>
                </c:pt>
                <c:pt idx="2">
                  <c:v>47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7A-4BE7-AF40-7C8D50ADE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7590880"/>
        <c:axId val="2017592544"/>
      </c:barChart>
      <c:catAx>
        <c:axId val="201759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7592544"/>
        <c:crosses val="autoZero"/>
        <c:auto val="1"/>
        <c:lblAlgn val="ctr"/>
        <c:lblOffset val="100"/>
        <c:noMultiLvlLbl val="0"/>
      </c:catAx>
      <c:valAx>
        <c:axId val="2017592544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759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HISTORIA</a:t>
            </a:r>
            <a:r>
              <a:rPr lang="pl-PL"/>
              <a:t> POZIOM ROZSZERZONY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Arkusz1!$G$222</c:f>
              <c:strCache>
                <c:ptCount val="1"/>
                <c:pt idx="0">
                  <c:v>HISTORIA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Arkusz1!$H$221:$K$221</c:f>
              <c:strCache>
                <c:ptCount val="4"/>
                <c:pt idx="0">
                  <c:v>ALTERNATYWNE LO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Arkusz1!$H$222:$K$222</c:f>
              <c:numCache>
                <c:formatCode>General</c:formatCode>
                <c:ptCount val="4"/>
                <c:pt idx="0">
                  <c:v>47</c:v>
                </c:pt>
                <c:pt idx="1">
                  <c:v>36</c:v>
                </c:pt>
                <c:pt idx="2">
                  <c:v>40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E0-4DEB-A649-1247D1377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1471904"/>
        <c:axId val="2021472736"/>
      </c:barChart>
      <c:catAx>
        <c:axId val="202147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21472736"/>
        <c:crosses val="autoZero"/>
        <c:auto val="1"/>
        <c:lblAlgn val="ctr"/>
        <c:lblOffset val="100"/>
        <c:noMultiLvlLbl val="0"/>
      </c:catAx>
      <c:valAx>
        <c:axId val="2021472736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2147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WOS</a:t>
            </a:r>
            <a:r>
              <a:rPr lang="pl-PL"/>
              <a:t> POZIOM ROZSZERZONY</a:t>
            </a:r>
          </a:p>
          <a:p>
            <a:pPr>
              <a:defRPr/>
            </a:pPr>
            <a:endParaRPr lang="pl-PL"/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Arkusz1!$G$239</c:f>
              <c:strCache>
                <c:ptCount val="1"/>
                <c:pt idx="0">
                  <c:v>WOS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Arkusz1!$H$238:$K$238</c:f>
              <c:strCache>
                <c:ptCount val="4"/>
                <c:pt idx="0">
                  <c:v>ALTERNATYWNE LO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Arkusz1!$H$239:$K$239</c:f>
              <c:numCache>
                <c:formatCode>General</c:formatCode>
                <c:ptCount val="4"/>
                <c:pt idx="0">
                  <c:v>43</c:v>
                </c:pt>
                <c:pt idx="1">
                  <c:v>25</c:v>
                </c:pt>
                <c:pt idx="2">
                  <c:v>29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C0-4BFF-9AB7-E956B302C9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7268240"/>
        <c:axId val="1697266160"/>
      </c:barChart>
      <c:catAx>
        <c:axId val="169726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97266160"/>
        <c:crosses val="autoZero"/>
        <c:auto val="1"/>
        <c:lblAlgn val="ctr"/>
        <c:lblOffset val="100"/>
        <c:noMultiLvlLbl val="0"/>
      </c:catAx>
      <c:valAx>
        <c:axId val="1697266160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9726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CZĘŚĆ</a:t>
            </a:r>
            <a:r>
              <a:rPr lang="pl-PL" baseline="0"/>
              <a:t> OBOWIĄZKOWA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Arkusz1!$G$27</c:f>
              <c:strCache>
                <c:ptCount val="1"/>
                <c:pt idx="0">
                  <c:v>średnio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Arkusz1!$F$28:$F$31</c:f>
              <c:strCache>
                <c:ptCount val="4"/>
                <c:pt idx="0">
                  <c:v>ALTERNATYWNE LO 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Arkusz1!$G$28:$G$31</c:f>
              <c:numCache>
                <c:formatCode>General</c:formatCode>
                <c:ptCount val="4"/>
                <c:pt idx="0">
                  <c:v>78.7</c:v>
                </c:pt>
                <c:pt idx="1">
                  <c:v>65</c:v>
                </c:pt>
                <c:pt idx="2">
                  <c:v>67</c:v>
                </c:pt>
                <c:pt idx="3">
                  <c:v>67.3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6A-4131-96C5-3C5A796F75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6002192"/>
        <c:axId val="1866008016"/>
      </c:barChart>
      <c:catAx>
        <c:axId val="186600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66008016"/>
        <c:crosses val="autoZero"/>
        <c:auto val="1"/>
        <c:lblAlgn val="ctr"/>
        <c:lblOffset val="100"/>
        <c:noMultiLvlLbl val="0"/>
      </c:catAx>
      <c:valAx>
        <c:axId val="1866008016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6600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J.POLSKI PODSTAWOWY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Arkusz1!$I$41</c:f>
              <c:strCache>
                <c:ptCount val="1"/>
                <c:pt idx="0">
                  <c:v>J.POLSKI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Arkusz1!$H$42:$H$45</c:f>
              <c:strCache>
                <c:ptCount val="4"/>
                <c:pt idx="0">
                  <c:v>ALTERNATYWNE LO 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Arkusz1!$I$42:$I$45</c:f>
              <c:numCache>
                <c:formatCode>General</c:formatCode>
                <c:ptCount val="4"/>
                <c:pt idx="0">
                  <c:v>69</c:v>
                </c:pt>
                <c:pt idx="1">
                  <c:v>57</c:v>
                </c:pt>
                <c:pt idx="2">
                  <c:v>56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14-4EEC-AA02-61545893FF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9779040"/>
        <c:axId val="1869775712"/>
      </c:barChart>
      <c:catAx>
        <c:axId val="186977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69775712"/>
        <c:crosses val="autoZero"/>
        <c:auto val="1"/>
        <c:lblAlgn val="ctr"/>
        <c:lblOffset val="100"/>
        <c:noMultiLvlLbl val="0"/>
      </c:catAx>
      <c:valAx>
        <c:axId val="1869775712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6977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MATEMATYKA</a:t>
            </a:r>
            <a:r>
              <a:rPr lang="pl-PL"/>
              <a:t> PODSTAWOWA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Arkusz1!$G$61</c:f>
              <c:strCache>
                <c:ptCount val="1"/>
                <c:pt idx="0">
                  <c:v>MATEMATYKA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Arkusz1!$F$62:$F$65</c:f>
              <c:strCache>
                <c:ptCount val="4"/>
                <c:pt idx="0">
                  <c:v>ALTERNATYWNE LO 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Arkusz1!$G$62:$G$65</c:f>
              <c:numCache>
                <c:formatCode>General</c:formatCode>
                <c:ptCount val="4"/>
                <c:pt idx="0">
                  <c:v>77</c:v>
                </c:pt>
                <c:pt idx="1">
                  <c:v>57</c:v>
                </c:pt>
                <c:pt idx="2">
                  <c:v>62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7-438C-A8B2-B7D10BBD17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6004688"/>
        <c:axId val="1866004272"/>
      </c:barChart>
      <c:catAx>
        <c:axId val="186600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66004272"/>
        <c:crosses val="autoZero"/>
        <c:auto val="1"/>
        <c:lblAlgn val="ctr"/>
        <c:lblOffset val="100"/>
        <c:noMultiLvlLbl val="0"/>
      </c:catAx>
      <c:valAx>
        <c:axId val="1866004272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66004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J.ANGIELSKI PODSTAWOWY</a:t>
            </a:r>
          </a:p>
          <a:p>
            <a:pPr>
              <a:defRPr/>
            </a:pP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Arkusz1!$H$83</c:f>
              <c:strCache>
                <c:ptCount val="1"/>
                <c:pt idx="0">
                  <c:v>J.ANGIELSKI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Arkusz1!$G$84:$G$87</c:f>
              <c:strCache>
                <c:ptCount val="4"/>
                <c:pt idx="0">
                  <c:v>ALTERNATYWNE LO 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Arkusz1!$H$84:$H$87</c:f>
              <c:numCache>
                <c:formatCode>General</c:formatCode>
                <c:ptCount val="4"/>
                <c:pt idx="0">
                  <c:v>90</c:v>
                </c:pt>
                <c:pt idx="1">
                  <c:v>81</c:v>
                </c:pt>
                <c:pt idx="2">
                  <c:v>83</c:v>
                </c:pt>
                <c:pt idx="3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24-4DBC-8E54-CEF156A9A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2798272"/>
        <c:axId val="1492798688"/>
      </c:barChart>
      <c:catAx>
        <c:axId val="149279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92798688"/>
        <c:crosses val="autoZero"/>
        <c:auto val="1"/>
        <c:lblAlgn val="ctr"/>
        <c:lblOffset val="100"/>
        <c:noMultiLvlLbl val="0"/>
      </c:catAx>
      <c:valAx>
        <c:axId val="1492798688"/>
        <c:scaling>
          <c:orientation val="minMax"/>
          <c:max val="95"/>
          <c:min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9279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J.POLSKI POZIOM ROZSZERZONY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Arkusz1!$G$96</c:f>
              <c:strCache>
                <c:ptCount val="1"/>
                <c:pt idx="0">
                  <c:v>J.POLSKI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Arkusz1!$H$95:$K$95</c:f>
              <c:strCache>
                <c:ptCount val="4"/>
                <c:pt idx="0">
                  <c:v>ALTERNATYWNE LO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Arkusz1!$H$96:$K$96</c:f>
              <c:numCache>
                <c:formatCode>General</c:formatCode>
                <c:ptCount val="4"/>
                <c:pt idx="0">
                  <c:v>61</c:v>
                </c:pt>
                <c:pt idx="1">
                  <c:v>60</c:v>
                </c:pt>
                <c:pt idx="2">
                  <c:v>61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31-4D76-87AF-AADA1DF598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5915760"/>
        <c:axId val="2015916592"/>
      </c:barChart>
      <c:catAx>
        <c:axId val="201591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5916592"/>
        <c:crosses val="autoZero"/>
        <c:auto val="1"/>
        <c:lblAlgn val="ctr"/>
        <c:lblOffset val="100"/>
        <c:noMultiLvlLbl val="0"/>
      </c:catAx>
      <c:valAx>
        <c:axId val="2015916592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5915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MATEMATYKA POZIOM ROZSZERZONY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Arkusz1!$G$115</c:f>
              <c:strCache>
                <c:ptCount val="1"/>
                <c:pt idx="0">
                  <c:v>MATEMATYKA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Arkusz1!$H$114:$K$114</c:f>
              <c:strCache>
                <c:ptCount val="4"/>
                <c:pt idx="0">
                  <c:v>ALTERNATYWNE LO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Arkusz1!$H$115:$K$115</c:f>
              <c:numCache>
                <c:formatCode>General</c:formatCode>
                <c:ptCount val="4"/>
                <c:pt idx="0">
                  <c:v>55</c:v>
                </c:pt>
                <c:pt idx="1">
                  <c:v>33</c:v>
                </c:pt>
                <c:pt idx="2">
                  <c:v>39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58-42DD-A405-64E5E760BB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5919088"/>
        <c:axId val="2015916176"/>
      </c:barChart>
      <c:catAx>
        <c:axId val="201591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5916176"/>
        <c:crosses val="autoZero"/>
        <c:auto val="1"/>
        <c:lblAlgn val="ctr"/>
        <c:lblOffset val="100"/>
        <c:noMultiLvlLbl val="0"/>
      </c:catAx>
      <c:valAx>
        <c:axId val="2015916176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591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J.ANGIELSKI</a:t>
            </a:r>
            <a:r>
              <a:rPr lang="pl-PL"/>
              <a:t> POZIOM ROZSZERZONY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Arkusz1!$G$134</c:f>
              <c:strCache>
                <c:ptCount val="1"/>
                <c:pt idx="0">
                  <c:v>J.ANGIELSKI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Arkusz1!$H$133:$K$133</c:f>
              <c:strCache>
                <c:ptCount val="4"/>
                <c:pt idx="0">
                  <c:v>ALTERNATYWNE LO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Arkusz1!$H$134:$K$134</c:f>
              <c:numCache>
                <c:formatCode>General</c:formatCode>
                <c:ptCount val="4"/>
                <c:pt idx="0">
                  <c:v>68</c:v>
                </c:pt>
                <c:pt idx="1">
                  <c:v>65.599999999999994</c:v>
                </c:pt>
                <c:pt idx="2">
                  <c:v>70</c:v>
                </c:pt>
                <c:pt idx="3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65-4AAD-B293-EDAB8A68F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9094192"/>
        <c:axId val="1929094608"/>
      </c:barChart>
      <c:catAx>
        <c:axId val="192909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29094608"/>
        <c:crosses val="autoZero"/>
        <c:auto val="1"/>
        <c:lblAlgn val="ctr"/>
        <c:lblOffset val="100"/>
        <c:noMultiLvlLbl val="0"/>
      </c:catAx>
      <c:valAx>
        <c:axId val="1929094608"/>
        <c:scaling>
          <c:orientation val="minMax"/>
          <c:max val="80"/>
          <c:min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2909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FIZYKA</a:t>
            </a:r>
            <a:r>
              <a:rPr lang="pl-PL"/>
              <a:t> POZIOM ROZSZERZONY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Arkusz1!$G$149</c:f>
              <c:strCache>
                <c:ptCount val="1"/>
                <c:pt idx="0">
                  <c:v>FIZYKA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Arkusz1!$H$148:$K$148</c:f>
              <c:strCache>
                <c:ptCount val="4"/>
                <c:pt idx="0">
                  <c:v>ALTERNATYWNE LO</c:v>
                </c:pt>
                <c:pt idx="1">
                  <c:v>POWIAT</c:v>
                </c:pt>
                <c:pt idx="2">
                  <c:v>WOJEWÓDZTWO</c:v>
                </c:pt>
                <c:pt idx="3">
                  <c:v>KRAJ</c:v>
                </c:pt>
              </c:strCache>
            </c:strRef>
          </c:cat>
          <c:val>
            <c:numRef>
              <c:f>Arkusz1!$H$149:$K$149</c:f>
              <c:numCache>
                <c:formatCode>General</c:formatCode>
                <c:ptCount val="4"/>
                <c:pt idx="0">
                  <c:v>52</c:v>
                </c:pt>
                <c:pt idx="1">
                  <c:v>38.5</c:v>
                </c:pt>
                <c:pt idx="2">
                  <c:v>38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4C-4BFE-B49E-5F4C5C83A8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9565056"/>
        <c:axId val="2019565472"/>
      </c:barChart>
      <c:catAx>
        <c:axId val="201956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9565472"/>
        <c:crosses val="autoZero"/>
        <c:auto val="1"/>
        <c:lblAlgn val="ctr"/>
        <c:lblOffset val="100"/>
        <c:noMultiLvlLbl val="0"/>
      </c:catAx>
      <c:valAx>
        <c:axId val="2019565472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1956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11</cp:revision>
  <dcterms:created xsi:type="dcterms:W3CDTF">2022-07-08T13:57:00Z</dcterms:created>
  <dcterms:modified xsi:type="dcterms:W3CDTF">2022-07-09T21:37:00Z</dcterms:modified>
</cp:coreProperties>
</file>